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01BE" w14:textId="146DE9DF" w:rsidR="00495E7D" w:rsidRPr="00EF50D9" w:rsidRDefault="00FC4965" w:rsidP="00FC49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Mütercim ve Tercümanlık Bölümü </w:t>
      </w:r>
      <w:r w:rsidR="00495E7D">
        <w:rPr>
          <w:rFonts w:ascii="Times New Roman" w:hAnsi="Times New Roman" w:cs="Times New Roman"/>
          <w:b/>
          <w:sz w:val="24"/>
          <w:szCs w:val="24"/>
        </w:rPr>
        <w:t xml:space="preserve">Öğrenci </w:t>
      </w:r>
      <w:r w:rsidR="00495E7D" w:rsidRPr="00EF50D9">
        <w:rPr>
          <w:rFonts w:ascii="Times New Roman" w:hAnsi="Times New Roman" w:cs="Times New Roman"/>
          <w:b/>
          <w:sz w:val="24"/>
          <w:szCs w:val="24"/>
        </w:rPr>
        <w:t>Memnuniyet Anketi Sonuç Raporu</w:t>
      </w:r>
    </w:p>
    <w:p w14:paraId="10388C33" w14:textId="2BA5742D" w:rsidR="00495E7D" w:rsidRDefault="00495E7D" w:rsidP="00495E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2024 yılı güz dönemi içerisinde,</w:t>
      </w:r>
      <w:r>
        <w:rPr>
          <w:rFonts w:ascii="Times New Roman" w:hAnsi="Times New Roman" w:cs="Times New Roman"/>
          <w:sz w:val="24"/>
          <w:szCs w:val="24"/>
        </w:rPr>
        <w:t xml:space="preserve"> 2024-2025 Güz Yarıyılında kayıt yaptırmış </w:t>
      </w:r>
      <w:proofErr w:type="gramStart"/>
      <w:r>
        <w:rPr>
          <w:rFonts w:ascii="Times New Roman" w:hAnsi="Times New Roman" w:cs="Times New Roman"/>
          <w:sz w:val="24"/>
          <w:szCs w:val="24"/>
        </w:rPr>
        <w:t xml:space="preserve">olan </w:t>
      </w:r>
      <w:r>
        <w:rPr>
          <w:rFonts w:ascii="Times New Roman" w:hAnsi="Times New Roman" w:cs="Times New Roman"/>
          <w:sz w:val="24"/>
          <w:szCs w:val="24"/>
        </w:rPr>
        <w:t xml:space="preserve"> Muğla</w:t>
      </w:r>
      <w:proofErr w:type="gramEnd"/>
      <w:r>
        <w:rPr>
          <w:rFonts w:ascii="Times New Roman" w:hAnsi="Times New Roman" w:cs="Times New Roman"/>
          <w:sz w:val="24"/>
          <w:szCs w:val="24"/>
        </w:rPr>
        <w:t xml:space="preserve"> Sıtkı Koçman Üniversitesi Edebiyat Fakültesi</w:t>
      </w:r>
      <w:r>
        <w:rPr>
          <w:rFonts w:ascii="Times New Roman" w:hAnsi="Times New Roman" w:cs="Times New Roman"/>
          <w:sz w:val="24"/>
          <w:szCs w:val="24"/>
        </w:rPr>
        <w:t xml:space="preserve"> Mütercim ve Tercümanlı</w:t>
      </w:r>
      <w:r w:rsidR="00FC4965">
        <w:rPr>
          <w:rFonts w:ascii="Times New Roman" w:hAnsi="Times New Roman" w:cs="Times New Roman"/>
          <w:sz w:val="24"/>
          <w:szCs w:val="24"/>
        </w:rPr>
        <w:t>k</w:t>
      </w:r>
      <w:r>
        <w:rPr>
          <w:rFonts w:ascii="Times New Roman" w:hAnsi="Times New Roman" w:cs="Times New Roman"/>
          <w:sz w:val="24"/>
          <w:szCs w:val="24"/>
        </w:rPr>
        <w:t xml:space="preserve"> Bölümü öğrencilerinin </w:t>
      </w:r>
      <w:r>
        <w:rPr>
          <w:rFonts w:ascii="Times New Roman" w:hAnsi="Times New Roman" w:cs="Times New Roman"/>
          <w:sz w:val="24"/>
          <w:szCs w:val="24"/>
        </w:rPr>
        <w:t xml:space="preserve">görüşlerini almak üzere anket uygulaması gerçekleştirilmiştir. Bu çalışmada toplanan verilerin değerlendirilmesiyle elde edilen sonuçlara aşağıda yer verilmiştir. </w:t>
      </w:r>
    </w:p>
    <w:p w14:paraId="50C0BFAA" w14:textId="69A7F610" w:rsidR="00495E7D" w:rsidRDefault="00495E7D" w:rsidP="00495E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Ankete toplam 22 öğrenci katılmış ve katılımcılara 18 soru sorulmuştur. </w:t>
      </w:r>
      <w:r>
        <w:rPr>
          <w:rFonts w:ascii="Times New Roman" w:hAnsi="Times New Roman" w:cs="Times New Roman"/>
          <w:sz w:val="24"/>
          <w:szCs w:val="24"/>
        </w:rPr>
        <w:t>Bu sorulara verilen cevaplar yüzdesel olarak incelenerek, fakülte öğrencilerinin farklı alanlardaki memnuniyet düzeyleri belirlenmiştir.</w:t>
      </w:r>
    </w:p>
    <w:p w14:paraId="35522D43" w14:textId="24331645" w:rsidR="00495E7D" w:rsidRDefault="00495E7D" w:rsidP="00AC2CC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Değerlendirme </w:t>
      </w:r>
      <w:r w:rsidR="00AC2CCC">
        <w:rPr>
          <w:rFonts w:ascii="Times New Roman" w:hAnsi="Times New Roman" w:cs="Times New Roman"/>
          <w:sz w:val="24"/>
          <w:szCs w:val="24"/>
        </w:rPr>
        <w:t xml:space="preserve">sonucunda, öğrencilerin ders çıktılarının ve ders işleyişinin değerlendirdiği bir bölüme yer verilmiştir. Bu bölümde öğrenciler ders işleyişinden genel olarak memnun oldukları ancak ders materyallerinin eksikliği ve ders içi uygulamaların azlığından dolayı eksik bulduklarını ifade etmişlerdir. </w:t>
      </w:r>
    </w:p>
    <w:p w14:paraId="3B0B79EE" w14:textId="4B129D8D" w:rsidR="00AC2CCC" w:rsidRDefault="00AC2CCC" w:rsidP="00AC2CCC">
      <w:pPr>
        <w:spacing w:line="360" w:lineRule="auto"/>
        <w:ind w:firstLine="708"/>
        <w:jc w:val="both"/>
      </w:pPr>
      <w:r>
        <w:rPr>
          <w:rFonts w:ascii="Times New Roman" w:hAnsi="Times New Roman" w:cs="Times New Roman"/>
          <w:sz w:val="24"/>
          <w:szCs w:val="24"/>
        </w:rPr>
        <w:t>Anke</w:t>
      </w:r>
      <w:r w:rsidR="00E673BF">
        <w:rPr>
          <w:rFonts w:ascii="Times New Roman" w:hAnsi="Times New Roman" w:cs="Times New Roman"/>
          <w:sz w:val="24"/>
          <w:szCs w:val="24"/>
        </w:rPr>
        <w:t xml:space="preserve">t </w:t>
      </w:r>
      <w:r>
        <w:rPr>
          <w:rFonts w:ascii="Times New Roman" w:hAnsi="Times New Roman" w:cs="Times New Roman"/>
          <w:sz w:val="24"/>
          <w:szCs w:val="24"/>
        </w:rPr>
        <w:t xml:space="preserve">sonucu değerlendirmelerde bazı alanlarda iyileştirme yapılması gerektiği ortaya çıkmıştır. Öğrencilerin verilerine göre, bölümdeki seçmeli ders çeşitliliğinde iyileştirilme yapılmalıdır. Derslerin öğle arasında yapılmasının </w:t>
      </w:r>
      <w:r w:rsidR="00FC4965">
        <w:rPr>
          <w:rFonts w:ascii="Times New Roman" w:hAnsi="Times New Roman" w:cs="Times New Roman"/>
          <w:sz w:val="24"/>
          <w:szCs w:val="24"/>
        </w:rPr>
        <w:t xml:space="preserve">ders verimliliğini düşürdüğünü belirtmişlerdir. Aynı zamanda, ders materyallerinin, özellikle yabancı dil derslerinin öğretildiği derslerde, eksik ve yetersiz olduğunu, ders izlencesinin düzenlenmesi gerektiğine dair bir vurgu yapmışlardır. Öğrencilerin cevaplarından elde edilen bulgular sonucunda, derslerin günümüz çeviri sektör ihtiyaçlarına göre yeniden düzenlenmesi ve bölümdeki öğretim üyelerinin sayısının artırılmasına ihtiyaç olduğu ortaya çıkmıştır. </w:t>
      </w:r>
    </w:p>
    <w:sectPr w:rsidR="00AC2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7D"/>
    <w:rsid w:val="00495E7D"/>
    <w:rsid w:val="00AC2CCC"/>
    <w:rsid w:val="00E673BF"/>
    <w:rsid w:val="00FC4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34007C9"/>
  <w15:chartTrackingRefBased/>
  <w15:docId w15:val="{5E34BC01-F03F-DA4E-B3FE-E1570D6D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7D"/>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242</Words>
  <Characters>1381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Melissa</dc:creator>
  <cp:keywords/>
  <dc:description/>
  <cp:lastModifiedBy>Zeynep Melissa</cp:lastModifiedBy>
  <cp:revision>1</cp:revision>
  <dcterms:created xsi:type="dcterms:W3CDTF">2025-03-10T07:04:00Z</dcterms:created>
  <dcterms:modified xsi:type="dcterms:W3CDTF">2025-03-10T07:21:00Z</dcterms:modified>
</cp:coreProperties>
</file>